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 xml:space="preserve">(analogicky podle § 74 odst. 1 písm. a) – e) </w:t>
      </w:r>
      <w:bookmarkEnd w:id="0"/>
      <w:r w:rsidR="000776B2" w:rsidRPr="000776B2">
        <w:rPr>
          <w:rFonts w:ascii="Arial" w:hAnsi="Arial" w:cs="Arial"/>
          <w:b w:val="0"/>
          <w:bCs/>
          <w:sz w:val="22"/>
          <w:szCs w:val="22"/>
        </w:rPr>
        <w:t>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1F2" w:rsidRDefault="006921F2">
      <w:r>
        <w:separator/>
      </w:r>
    </w:p>
  </w:endnote>
  <w:endnote w:type="continuationSeparator" w:id="0">
    <w:p w:rsidR="006921F2" w:rsidRDefault="0069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1F2" w:rsidRDefault="006921F2">
      <w:r>
        <w:separator/>
      </w:r>
    </w:p>
  </w:footnote>
  <w:footnote w:type="continuationSeparator" w:id="0">
    <w:p w:rsidR="006921F2" w:rsidRDefault="00692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113A8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15846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921F2"/>
    <w:rsid w:val="006A6D3B"/>
    <w:rsid w:val="006C30C9"/>
    <w:rsid w:val="00736C3E"/>
    <w:rsid w:val="007527BC"/>
    <w:rsid w:val="00754A35"/>
    <w:rsid w:val="00781CF4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A24291"/>
    <w:rsid w:val="00A41A29"/>
    <w:rsid w:val="00A54C47"/>
    <w:rsid w:val="00AE3FD3"/>
    <w:rsid w:val="00AF4867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2017-07-16T15:40:00Z</dcterms:created>
  <dcterms:modified xsi:type="dcterms:W3CDTF">2017-07-16T15:40:00Z</dcterms:modified>
</cp:coreProperties>
</file>